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E0BE" w14:textId="6BB03A42" w:rsidR="00D81707" w:rsidRPr="00BA75E6" w:rsidRDefault="00BB3D5D" w:rsidP="00BB3D5D">
      <w:pPr>
        <w:jc w:val="center"/>
        <w:rPr>
          <w:rFonts w:ascii="Dreaming Outloud Pro" w:hAnsi="Dreaming Outloud Pro" w:cs="Dreaming Outloud Pro"/>
          <w:b/>
          <w:bCs/>
          <w:color w:val="002060"/>
          <w:sz w:val="72"/>
          <w:szCs w:val="72"/>
          <w:u w:val="single"/>
        </w:rPr>
      </w:pPr>
      <w:r w:rsidRPr="00BA75E6">
        <w:rPr>
          <w:rFonts w:ascii="Dreaming Outloud Pro" w:hAnsi="Dreaming Outloud Pro" w:cs="Dreaming Outloud Pro"/>
          <w:b/>
          <w:bCs/>
          <w:color w:val="002060"/>
          <w:sz w:val="72"/>
          <w:szCs w:val="72"/>
          <w:u w:val="single"/>
        </w:rPr>
        <w:t>CHAT and YOGA</w:t>
      </w:r>
    </w:p>
    <w:p w14:paraId="70FC059E" w14:textId="77777777" w:rsidR="008B2206" w:rsidRDefault="008B2206" w:rsidP="008B2206">
      <w:pPr>
        <w:spacing w:after="0"/>
        <w:jc w:val="center"/>
        <w:rPr>
          <w:rFonts w:ascii="Times New Roman" w:hAnsi="Times New Roman" w:cs="Times New Roman"/>
        </w:rPr>
      </w:pPr>
    </w:p>
    <w:p w14:paraId="25C3774F" w14:textId="40076E9E" w:rsidR="008B2206" w:rsidRPr="00BA75E6" w:rsidRDefault="00BB3D5D" w:rsidP="008B2206">
      <w:pPr>
        <w:spacing w:after="0"/>
        <w:jc w:val="center"/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</w:pPr>
      <w:r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>YOU ARE WELCOME TO THE GLEN DAY CARE CENTER ON TUESDAY 10</w:t>
      </w:r>
      <w:r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  <w:vertAlign w:val="superscript"/>
        </w:rPr>
        <w:t>TH</w:t>
      </w:r>
      <w:r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 xml:space="preserve"> </w:t>
      </w:r>
      <w:r w:rsidR="008B2206"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>FROM 11 -1</w:t>
      </w:r>
    </w:p>
    <w:p w14:paraId="2C60F6F1" w14:textId="75E72FC0" w:rsidR="00BB3D5D" w:rsidRPr="00BA75E6" w:rsidRDefault="00BB3D5D" w:rsidP="008B2206">
      <w:pPr>
        <w:spacing w:after="0"/>
        <w:jc w:val="center"/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</w:pPr>
      <w:r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 xml:space="preserve">TO ENJOY A MORNING OF CHAT AND YOGA </w:t>
      </w:r>
      <w:r w:rsidR="008B2206"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>AS</w:t>
      </w:r>
      <w:r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 xml:space="preserve"> PART </w:t>
      </w:r>
      <w:proofErr w:type="gramStart"/>
      <w:r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>OF  KERRY</w:t>
      </w:r>
      <w:proofErr w:type="gramEnd"/>
      <w:r w:rsidRPr="00BA75E6">
        <w:rPr>
          <w:rFonts w:ascii="Dreaming Outloud Pro" w:hAnsi="Dreaming Outloud Pro" w:cs="Dreaming Outloud Pro"/>
          <w:b/>
          <w:bCs/>
          <w:i/>
          <w:iCs/>
          <w:color w:val="7030A0"/>
          <w:sz w:val="32"/>
          <w:szCs w:val="32"/>
        </w:rPr>
        <w:t xml:space="preserve"> MENTAL HEALTH WELLBEING FEST.</w:t>
      </w:r>
    </w:p>
    <w:p w14:paraId="7077AF97" w14:textId="77B8704A" w:rsidR="00BB3D5D" w:rsidRDefault="00BB3D5D"/>
    <w:p w14:paraId="7AFE019C" w14:textId="4AA20D2B" w:rsidR="00BB3D5D" w:rsidRDefault="00BA75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031A" wp14:editId="3E824FC1">
                <wp:simplePos x="0" y="0"/>
                <wp:positionH relativeFrom="column">
                  <wp:posOffset>2827020</wp:posOffset>
                </wp:positionH>
                <wp:positionV relativeFrom="paragraph">
                  <wp:posOffset>29210</wp:posOffset>
                </wp:positionV>
                <wp:extent cx="2221230" cy="1451610"/>
                <wp:effectExtent l="19050" t="19050" r="45720" b="205740"/>
                <wp:wrapNone/>
                <wp:docPr id="1407693362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1451610"/>
                        </a:xfrm>
                        <a:prstGeom prst="wedgeEllipseCallou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C00F" w14:textId="249A426A" w:rsidR="008B2206" w:rsidRPr="00BA75E6" w:rsidRDefault="008B2206" w:rsidP="008B22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5E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Enjoy a chat with friends and some lovely </w:t>
                            </w:r>
                            <w:proofErr w:type="spellStart"/>
                            <w:proofErr w:type="gramStart"/>
                            <w:r w:rsidRPr="00BA75E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homebaking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4031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222.6pt;margin-top:2.3pt;width:174.9pt;height:1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" adj="6300,24300" fillcolor="yellow" strokecolor="#7030a0" strokeweight="1pt">
                <v:textbox>
                  <w:txbxContent>
                    <w:p w14:paraId="5142C00F" w14:textId="249A426A" w:rsidR="008B2206" w:rsidRPr="00BA75E6" w:rsidRDefault="008B2206" w:rsidP="008B220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75E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Enjoy a chat with friends and some lovely </w:t>
                      </w:r>
                      <w:proofErr w:type="spellStart"/>
                      <w:proofErr w:type="gramStart"/>
                      <w:r w:rsidRPr="00BA75E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homebaking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8783837" w14:textId="761200F9" w:rsidR="008B2206" w:rsidRDefault="00BA75E6">
      <w:r>
        <w:rPr>
          <w:noProof/>
        </w:rPr>
        <w:drawing>
          <wp:inline distT="0" distB="0" distL="0" distR="0" wp14:anchorId="507F6946" wp14:editId="2BBC56BB">
            <wp:extent cx="3124200" cy="2079013"/>
            <wp:effectExtent l="0" t="0" r="0" b="0"/>
            <wp:docPr id="1283711057" name="Picture 2" descr="Two cups of coffee with a heart shaped fo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711057" name="Picture 2" descr="Two cups of coffee with a heart shaped fo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75" cy="2080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BF939" w14:textId="4E914DE0" w:rsidR="008B2206" w:rsidRDefault="008B2206"/>
    <w:p w14:paraId="0AD66939" w14:textId="3AE94BD4" w:rsidR="00BB3D5D" w:rsidRDefault="00BA75E6" w:rsidP="008B2206">
      <w:pPr>
        <w:ind w:left="36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EE31A" wp14:editId="0F70D7A6">
                <wp:simplePos x="0" y="0"/>
                <wp:positionH relativeFrom="column">
                  <wp:posOffset>83820</wp:posOffset>
                </wp:positionH>
                <wp:positionV relativeFrom="paragraph">
                  <wp:posOffset>480695</wp:posOffset>
                </wp:positionV>
                <wp:extent cx="2369820" cy="1798320"/>
                <wp:effectExtent l="19050" t="0" r="30480" b="297180"/>
                <wp:wrapNone/>
                <wp:docPr id="767043109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7983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15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9713" w14:textId="5A5D0D96" w:rsidR="00BA75E6" w:rsidRPr="00BA75E6" w:rsidRDefault="00BA75E6" w:rsidP="00BA75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5E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Relax with some light chair </w:t>
                            </w:r>
                            <w:proofErr w:type="gramStart"/>
                            <w:r w:rsidRPr="00BA75E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yoga</w:t>
                            </w:r>
                            <w:proofErr w:type="gramEnd"/>
                            <w:r w:rsidRPr="00BA75E6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EE3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4" o:spid="_x0000_s1027" type="#_x0000_t106" style="position:absolute;left:0;text-align:left;margin-left:6.6pt;margin-top:37.85pt;width:186.6pt;height:14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" adj="6300,24300" fillcolor="#a5a5a5 [3206]" strokecolor="#181818 [486]" strokeweight="1pt">
                <v:stroke joinstyle="miter"/>
                <v:textbox>
                  <w:txbxContent>
                    <w:p w14:paraId="29299713" w14:textId="5A5D0D96" w:rsidR="00BA75E6" w:rsidRPr="00BA75E6" w:rsidRDefault="00BA75E6" w:rsidP="00BA75E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75E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Relax with some light chair </w:t>
                      </w:r>
                      <w:proofErr w:type="gramStart"/>
                      <w:r w:rsidRPr="00BA75E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yoga</w:t>
                      </w:r>
                      <w:proofErr w:type="gramEnd"/>
                      <w:r w:rsidRPr="00BA75E6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2206">
        <w:rPr>
          <w:noProof/>
        </w:rPr>
        <w:drawing>
          <wp:inline distT="0" distB="0" distL="0" distR="0" wp14:anchorId="02219D88" wp14:editId="2CAD1E90">
            <wp:extent cx="3108960" cy="2341880"/>
            <wp:effectExtent l="0" t="0" r="0" b="1270"/>
            <wp:docPr id="9188251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034" cy="2343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395D" w14:textId="77777777" w:rsidR="00BB3D5D" w:rsidRDefault="00BB3D5D"/>
    <w:p w14:paraId="27FA0FB0" w14:textId="0A134FC6" w:rsidR="00BA75E6" w:rsidRDefault="00BA75E6"/>
    <w:sectPr w:rsidR="00BA7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5D"/>
    <w:rsid w:val="007E74A3"/>
    <w:rsid w:val="008B2206"/>
    <w:rsid w:val="00BA75E6"/>
    <w:rsid w:val="00BB3D5D"/>
    <w:rsid w:val="00D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3BC6"/>
  <w15:chartTrackingRefBased/>
  <w15:docId w15:val="{ADD02E5F-1CE6-4FCD-9107-2255D581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Cathal Casey</dc:creator>
  <cp:keywords/>
  <dc:description/>
  <cp:lastModifiedBy>Cathal Casey</cp:lastModifiedBy>
  <cp:revision>1</cp:revision>
  <dcterms:created xsi:type="dcterms:W3CDTF">2023-10-09T07:20:00Z</dcterms:created>
  <dcterms:modified xsi:type="dcterms:W3CDTF">2023-10-09T08:37:00Z</dcterms:modified>
</cp:coreProperties>
</file>